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4F6" w14:textId="0192ABFE" w:rsidR="00B40FC4" w:rsidRDefault="000F4AB5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6112" behindDoc="1" locked="0" layoutInCell="1" allowOverlap="1" wp14:anchorId="23B8949A" wp14:editId="638F0A80">
                <wp:simplePos x="0" y="0"/>
                <wp:positionH relativeFrom="page">
                  <wp:posOffset>306705</wp:posOffset>
                </wp:positionH>
                <wp:positionV relativeFrom="page">
                  <wp:posOffset>340995</wp:posOffset>
                </wp:positionV>
                <wp:extent cx="6981825" cy="98393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7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715"/>
                            <a:ext cx="776" cy="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545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AB9D" id="Group 3" o:spid="_x0000_s1026" style="position:absolute;margin-left:24.15pt;margin-top:26.85pt;width:549.75pt;height:774.75pt;z-index:-15930368;mso-position-horizontal-relative:page;mso-position-vertical-relative:page" coordorigin="483,537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+T9aAMAAAYIAAAOAAAAZHJzL2Uyb0RvYy54bWycVdtu4zYQfS/QfyD4&#10;vvFNjm0h9mKR7AYLbNug234ATVESsRLJkrSV9Ov3DCU5sVN0LwYsDDnk8MyZM+TN28e2YUflg7Zm&#10;y2dXU86UkbbQptryv//68GbNWYjCFKKxRm35kwr87e7XX246l6u5rW1TKM8QxIS8c1tex+jyySTI&#10;WrUiXFmnDJyl9a2IGPpqUnjRIXrbTObT6fWks75w3koVAmbveiffpfhlqWT8oyyDiqzZcmCL6evT&#10;d0/fye5G5JUXrtZygCF+AkUrtMGhp1B3Igp28PpVqFZLb4Mt45W07cSWpZYq5YBsZtOLbO69PbiU&#10;S5V3lTvRBGovePrpsPL344NnutjyOWdGtChROpUtiJrOVTlW3Hv32T34Pj+Yn6z8EuCeXPppXPWL&#10;2b77zRYIJw7RJmoeS99SCCTNHlMFnk4VUI+RSUxeb9az9XzJmYRvs15sFhikGskahaR92XrBGbzL&#10;xWr0vB92z6abzbB3tsxgEkaR9wcnsAO43Y3TMsd/oBTWK0q/LT3sigev+BCk/a4YrfBfDu4Nqu9E&#10;1Hvd6PiUlAyOCJQ5PmhJXNPguTrIua8OvHQoS8mNa/odgjJKtWHG3tbCVOpdcGgBNCa2j1Pe265W&#10;ogg0TQydR0nDMxT7RrsPummoeGQP+aKLLlT4H5T1Cr+z8tAqE/uW9apB6taEWrvAmc9Vu1dQoP9Y&#10;AKfEdRGhG+e1iX2Fg5d/Io2kgxC9irImLCUwDfOo8smREnjGTNkFqPebglwur6+TslazQXOjKlcr&#10;OEiR695z0hQY9yHeK9syMpACYCaxi+OnQICxdFxCkI0lIkfSCdbAP1BSu+ESDCO/GL1i+If6/HMt&#10;nAIaCvuspGxUElEHjTSKZUTzsGps9NB3+f/I5mwDDb6L5WyDGlP7Zhcko3nXuKGJZjQvzJ698dYY&#10;WfxRokXeGNbhMlniJqESBNvoYpRz8NX+tvHsKOh9SL/h3LNlrY54pRrdQgKnRSKnLnpvCgAVeRS6&#10;6W2UvDEo60hJT+3eFk8QobdQCdLEkwmjtv5fzjo8P1se/jkIukyajwZ138yyjN6rNMiWqzkG/qVn&#10;/9IjjESoLY+c9eZt7N+4A7qoqnHSLOVu7DvcxqVOyiR8PaoBLKSXrPTYwDp7zV6O06rn53v3FQAA&#10;//8DAFBLAwQKAAAAAAAAACEAf0uBoC8OAAAvDgAAFAAAAGRycy9tZWRpYS9pbWFnZTEucG5niVBO&#10;Rw0KGgoAAAANSUhEUgAAAToAAAFDAQMAAACQoVAWAAAABlBMVEUAAAD///+l2Z/dAAAAAWJLR0QA&#10;iAUdSAAAAAlwSFlzAAAOxAAADsQBlSsOGwAADcJJREFUaIGN28+KI8cZAPCvtsTUHIRKJhcZhHqI&#10;D7kKclGCmNaSF8gD5CCTB4hMIFFgPF1iILsH473mEJJXyBukxgu2DwY/gmtsSHJzLTmkjJvufF91&#10;t/qPVKXRYT2781PX/6/+dBnKMx+XnfyThjMsscmzoE4sexaExIJ8BgRIHJz88wlE4yFkFyAQzPEP&#10;EYf2CAePHEJFhL+GG+QxiI9KNXC4ng3THkADsMAnquvrPbAYBFivCIrxatPPZB/msF9RgZX4ZLnp&#10;Z7IPHezX8AKkFmq5VRFoYLeECSSa6eWN5mGoYbeFW0gUqNmNZmGoplsABynm8/pmA0FYABaBO/AN&#10;M2ibAbQILXNMe5iGYM6xwrnhRniokxB0AiFTwiQeGhmCdmUISL3bwBX9EIYKHwgJYGeTgy7Zg2ZP&#10;zQcpx5Sp5DwENT3JQiYwp0aqXv/pwUdfaFaMEWrpQvCpPPjC8nzui5SHoM4UdUWQbv67EcBditCd&#10;g4BZo0JLDCh/xgbCyjQ2O4WFbzXMZqplOcK8LnB03ySnkAY9MCx3puEKiwOrvFvnLbSwxLLSmKp6&#10;BJisW+ctNAgFQlH6dsQvUeHYKaShnxpKzNbwvtsnj9CXBeMddkIH7WeXDmHO66yV5Q9p/VD83J5A&#10;KysomqJVn4UYQpP6+NSM+qKGkg+hylR/QFV/FTCEUEe88vipekjzzQYW7OuTgUdffdkElgY6/il1&#10;il4UqUok+9BiyBHyfz1HFboa8z40HpYn8HbC+lBTpB3CnOpR9aHaLobhHaGARNTFbiCYCZh0AAup&#10;2UMfFqCumcnK4cdgRaZd6KeqH04cVgarM1RDBydzWvXvCzaVXWjhtMweJnZ+ApMzME/cXHShmcE0&#10;PQelW/Au1Ku20/cgrEasC9WetUGhB+fQg4fX/EwtEpzUq4YGYuA+47Cb8j5kEIK6Hh0VLBiGp3Ow&#10;ZA42HZgzgNM1kc8T9qu0A3kQvtK7LhRByE0XOgkvzkOlzXXSg1fnIc4oky6cwIKfhRhNu9DO2mg0&#10;gKmeyA6chqBNXReaKYzP9VvqqPlz4XoAR+ehg8UAnh0J1M8W1ag7wpsUzn3WTHah3lXTz+nnlh/6&#10;UOgsPZNyccuwT3ehVOVZmB5M74lbwewKmommLJv58CrVz4ZFD26ueACa+x7UY27rPObdPP4rtUkX&#10;Kj2TAYhhqgeXSSBpJxF+X8EiVXobggVH+HUFLc6XJgiZE+WbCppE4bogkMcSclGKCmqEEITqThS8&#10;ggrXa1AGki4NQvYsOBd5A32cCEE3FjnUcETzbyiP2NauhvRVEYS4uHPTFibBpDFndpYRxCiqccIL&#10;Qg3bdUow50pj+A1CQ4tOD3Edz8pwHnFWu0s8lHHoruD+CEUZTpqgJOjSOMSk/+Ch/TgOsTC/Fw3k&#10;kTzid77z0HwcLwxuBb7jHv5Js8dI0gifKviRYU8RiNPh0wNB/c7CBfjbRw+tjeYRtxq/8lDt9hcK&#10;g7ubBsbqUdPOgCDAntY8kQp/8VENHUWXSBMy63CngQvpL2mCCPcegAb6qSMIEWz3BF/UMJQ0jYU9&#10;9rBCwPUFONoRzKUax6EZ7e5wA+YSPY/msTTS/qaG8t0FuEBof2LWMtYpSisqOEWoopDbhSS4uZnE&#10;AgDB2wrCiEJKMI+O2RSh8U+KwO/dex7qBoaS/sItK3h3Ab5yK5uKZ8AH9wubcQ+vo3nkjts/Evwp&#10;zGIwZwi/IPiBWsWSzsHxdxXUUeimuEaXBD9U0cK46aqGhmASzKNbIUwI0s5jE4Oz921awRGd2ISS&#10;tnvcdqcPFWQxuKzho4OxUBegbxncikgVziMua7ktCZZqlXSg68LPK/jOw5/VsE662ef4zwQn9iWw&#10;dyX1Hq72CcRh1c24cvMO5F24QLi6AXtLkB3cqNMyvU+BcIYt4yEcHMQht/c0uHBbDrMIvF5zU/jh&#10;ijD2RFjVcHYJzthTQSFlDts4vAYPXaK23TEzhNQLt3V81FGIoXuzwojr5KOGVQRKhBSanUC4D0OH&#10;SzxNs0LOHzVzF6CfZxDS2joIuVYbmjQLFoc5NvJL7edCzCNF3CCkEy8PX16AN8DAz9eX4BL88Vyp&#10;cc+8KcPwylFvplUKHWNGoOhAEYG4tKeVLS25sO88RSAdwHqIX0gfw7CEWzpneQZUCcGNh/wQg9h9&#10;RF7DhwuQO4SWKS5iMHvAWLGBHw1TV1FYPgAN6nfYgPMY1HV8ocGzlhFoMuMh/emiMPXhBLslZjUG&#10;bWIaCHEoKog7ONzsxSCr8uhhGoPwTOjgeKrrD66CMK8ho34bg7h7BZjSASzICxC7za6CuoxBGgtV&#10;6snhEqxrKKFJyK7romUk2kkTx8IM6qPthEehGgO9h8H9aHoBzumNCB0cr3knj0XWyaNf7eESyr9b&#10;wQlJXIJJDWU0abOGbOpfyPj3EWGIM1FJUCuIQzdnBS5bxVvlD3/DeXS4uV8S1P4hETiSBPlb61cw&#10;4aQLmKxuNsCeC+nlWxyWIJ2HrysYzCNCS/BmzC5CYxBuF+xi0tpqeLCLS3lU8i3Cw2UI4tHDRF3K&#10;o1BbDQrXCtnfY7Dgr8B4aH4pY0nn/FPAdYdeL/yb8iD8N0J2oLXZ3EXhk+NfcUbw2oGI5PHRMSc8&#10;hDgEhJLgFiEPJ13ADtePtMbdgX/XGIK4VGB2RfAeI2oU0js/TtEWi/5hOI8EDcUUkyD8KAzdC3jP&#10;LBBaiXAXTtpewXt6TStSYFeAITcIJ/BzRZCWFuw/aRAaCdnBJTV8nQbzaBaQPdArU1ytC6Yi8BbS&#10;B3pR7QTIA20qQknfYtCrIJb7MxmE2CAL2NKpAreSfSbC8A7mWCt08jGV7FsRzKO6gzHTmT90AfYt&#10;D8MVjES10AQ4GB5MmrbASQNxbR+Du/TgV6QIb6LQ3vv1o/brilAesay4k6pgqgxssgg08+rILtEG&#10;p7lA0jn/B5hZBSXBJAhx8bH0B5UWw2QYOoI7Dx3CHchAHgk+2vow1W7j8MFk1fGsu1mCCCRtCWp/&#10;MkxrhumIY+A9Bw3HsXqoj5BxNIzPwzFCrURzzL0HuOZWnsnjJ5n+4FG9aCB9l7tzcE7Qv0AlaAhi&#10;DFSnSc8yf94h69cFOClhKD8HV6X+roV+6aXvmvf7Xbgr1X+Vf09OsKCNs75jp3m0T7gKV/67DaQL&#10;B9Uv8w58eiwhgyPE70yYuod9lVzZJi0eSpZU/6SrPyRXKaxPoBQlT6qDhgoaISClXQb0jx/WohCL&#10;6qChhhyhPn2/ZyVB0YEwmibmzN2xpBDzcQdS1SbNIrpbj2kh87FgfdjcE0rK6lW6/1Iu8k4eqbH3&#10;srkZwdoHUvfvwwntK6D5bVkev+O460Ccrwk2j0mP1y5EBUUDcXZVRh4vhSTHixwY2elKi2xgcSWU&#10;bl5VKn8zpfmb33okLcSB0fwqxyypY5X6a0ktxHh2hKSUOA+xkNtR+zuMrcnxLzgd9CC00MEdtK1N&#10;l0u6ScPkCAuYsQ6EDqQGS9q3zd37DaYHHVddqDv3G6h1b9onYlTtvDrXnbe6ut6RNXmUXWg6F800&#10;Xfo5QlrEdqDtQGonXbZQlNBWiWt/xPoo/6laqLDV2mszjnW+wwp5aKGms5JjneRtBWAQzasrPhU0&#10;U9npCEUHii/qt+81xD2Sa4twhLkWn8N9B9pb8c3f2ky2zc7efgJ559W5S7h801bzsWEsf3XNXdLC&#10;XCrxpo0Ub5oftPgURHWlpobC8DftpcNvmh9U+SkkqgNxZ8xfYfW5YzbpVymW6q8YvKpCVq3AMNsY&#10;M00nTlFdi/IvGEjLLszh7Y8m6zQPReQ7Wc4gY12oBLz80SSdG3jowCW3U7jv33QRmv3gr3PJJmFa&#10;2i7uAIreJRudGnA5alXXJj2Q6fUdpHn/Nk7qYF/663++JX3YYyon2L/fk+awzw5mNK+6OgacJfCD&#10;2+OiJO1ClzhYZV/uYHLj5yl8nlm+4G4LSX35poa5UFg1bkVzGHZMTPlDvRvRGZzUA4hRK3HXS1gt&#10;aVUFd0/Meij6V7QKWuYnjrL4TtEF2vxG6LnEPgp8AGUOyYpuAO4sbeJpNz9b0OnJ4HYYDdjRrcCF&#10;2JLC7e0a7mF5j6O/CbAN1NQqC65qmK8gh909VXoygELPcG6geI+/Z/kStwbmHt5/gAHE5c0auD8r&#10;2mEAy3e0OcnpamDWh/QuiwIXri6mOG/vt5Q9DGumiRoNxO5dTWt7qvM9zfG4GMHl8vCCXwGZnoB/&#10;Ju6x3A4zgZU0kcew38ASuEp836I/7K66aiu+Oo7hI8SuWE3EHuLcrarU0yHE8lZznPbQvxPFBcTp&#10;RUlDszjBzwhugF6TCXvm6iV1FJ8vDPzgbyP7p59e5mzmfKBbvvp4bTg9gcdpHT9LBfftJD+EpoXY&#10;LL6qurcXW+j0Ef4aVtiZ5gC9Cafzo78W67eqe/xp3k05BO85Qh664asa6EcNZjB4CxkpAQYzYWiP&#10;dwniGhgbuYxcgC71lPtamghskkeThOFc+I6BKSPqB+oeNGu/8BqL7kx8Dlp/ZwMWLwDKKKwKBPMz&#10;V+kG8PHYOZJSxqDKjtd7r6NX/DEcUt+h/0T/XwA/UPwf+fCC7ABOaCfpO+wFmGBxTVUWeoUQg7hm&#10;oO7NCxGHtGTg/r0JfxUr9YT7BZcf4PHqqVdK9hJUNShOYNmHuhnz+uQiXx+6pjvkg5vLw6Tz44Q9&#10;7D/DbqaaHmtkHBbn7yIi/D8gTxC5QnzmfQAAAABJRU5ErkJgglBLAwQUAAYACAAAACEAWvoFtuEA&#10;AAALAQAADwAAAGRycy9kb3ducmV2LnhtbEyPzWrDMBCE74W+g9hCb43sOH+4lkMIbU+h0KRQelOs&#10;jW1irYyl2M7bd3NqbjvMMPtNth5tI3rsfO1IQTyJQCAVztRUKvg+vL+sQPigyejGESq4ood1/viQ&#10;6dS4gb6w34dScAn5VCuoQmhTKX1RodV+4lok9k6uszqw7EppOj1wuW3kNIoW0uqa+EOlW9xWWJz3&#10;F6vgY9DDJonf+t35tL3+HuafP7sYlXp+GjevIAKO4T8MN3xGh5yZju5CxotGwWyVcFLBPFmCuPnx&#10;bMlbjnwtomQKMs/k/Yb8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/5P1oAwAABggAAA4AAAAAAAAAAAAAAAAAOgIAAGRycy9lMm9Eb2MueG1sUEsBAi0ACgAA&#10;AAAAAAAhAH9LgaAvDgAALw4AABQAAAAAAAAAAAAAAAAAzgUAAGRycy9tZWRpYS9pbWFnZTEucG5n&#10;UEsBAi0AFAAGAAgAAAAhAFr6BbbhAAAACwEAAA8AAAAAAAAAAAAAAAAALxQAAGRycy9kb3ducmV2&#10;LnhtbFBLAQItABQABgAIAAAAIQCqJg6+vAAAACEBAAAZAAAAAAAAAAAAAAAAAD0VAABkcnMvX3Jl&#10;bHMvZTJvRG9jLnhtbC5yZWxzUEsFBgAAAAAGAAYAfAEAADA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566;top:715;width:776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CXwgAAANoAAAAPAAAAZHJzL2Rvd25yZXYueG1sRI9Bi8Iw&#10;FITvwv6H8IS9iKZVEOkaxRUED6tgFbw+mrdNsXkpTbTdf78RBI/DzHzDLNe9rcWDWl85VpBOEhDE&#10;hdMVlwou5914AcIHZI21Y1LwRx7Wq4/BEjPtOj7RIw+liBD2GSowITSZlL4wZNFPXEMcvV/XWgxR&#10;tqXULXYRbms5TZK5tFhxXDDY0NZQccvvVsH18i236eZA9y7dj35MtTieG6/U57DffIEI1Id3+NXe&#10;awUzeF6JN0Cu/gEAAP//AwBQSwECLQAUAAYACAAAACEA2+H2y+4AAACFAQAAEwAAAAAAAAAAAAAA&#10;AAAAAAAAW0NvbnRlbnRfVHlwZXNdLnhtbFBLAQItABQABgAIAAAAIQBa9CxbvwAAABUBAAALAAAA&#10;AAAAAAAAAAAAAB8BAABfcmVscy8ucmVsc1BLAQItABQABgAIAAAAIQCHjvCXwgAAANoAAAAPAAAA&#10;AAAAAAAAAAAAAAcCAABkcnMvZG93bnJldi54bWxQSwUGAAAAAAMAAwC3AAAA9gIAAAAA&#10;">
                  <v:imagedata r:id="rId6" o:title=""/>
                </v:shape>
                <v:rect id="Rectangle 4" o:spid="_x0000_s1028" style="position:absolute;left:491;top:545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bookmarkStart w:id="0" w:name="ΥΠΕΥΘΥΝΗ_ΔΗΛΩΣΗ"/>
      <w:bookmarkEnd w:id="0"/>
      <w:r w:rsidR="00EC3B39">
        <w:t>ΥΠΕΥΘΥΝΗ</w:t>
      </w:r>
      <w:r w:rsidR="00EC3B39">
        <w:rPr>
          <w:spacing w:val="-4"/>
        </w:rPr>
        <w:t xml:space="preserve"> </w:t>
      </w:r>
      <w:r w:rsidR="00EC3B39">
        <w:t>ΔΗΛΩΣΗ</w:t>
      </w:r>
    </w:p>
    <w:p w14:paraId="05FAC9DE" w14:textId="77777777" w:rsidR="00B40FC4" w:rsidRDefault="00EC3B39">
      <w:pPr>
        <w:spacing w:line="181" w:lineRule="exact"/>
        <w:ind w:left="3960" w:right="3799"/>
        <w:jc w:val="center"/>
        <w:rPr>
          <w:rFonts w:ascii="Arial" w:hAnsi="Arial"/>
          <w:b/>
          <w:sz w:val="16"/>
        </w:rPr>
      </w:pPr>
      <w:bookmarkStart w:id="1" w:name="(άρθρο_8_Ν.1599/1986)"/>
      <w:bookmarkEnd w:id="1"/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011EFB7B" w14:textId="3FFD7BDD" w:rsidR="00B40FC4" w:rsidRDefault="000F4AB5">
      <w:pPr>
        <w:pStyle w:val="a3"/>
        <w:spacing w:before="3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996A8" wp14:editId="0B75C46F">
                <wp:simplePos x="0" y="0"/>
                <wp:positionH relativeFrom="page">
                  <wp:posOffset>469265</wp:posOffset>
                </wp:positionH>
                <wp:positionV relativeFrom="paragraph">
                  <wp:posOffset>241935</wp:posOffset>
                </wp:positionV>
                <wp:extent cx="6315710" cy="294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46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5AC83" w14:textId="77777777" w:rsidR="00B40FC4" w:rsidRDefault="00EC3B39">
                            <w:pPr>
                              <w:pStyle w:val="a3"/>
                              <w:spacing w:before="14"/>
                              <w:ind w:left="4192" w:right="192" w:hanging="39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99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05pt;width:497.3pt;height:2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tIGgIAABcEAAAOAAAAZHJzL2Uyb0RvYy54bWysU9tu2zAMfR+wfxD0vjjJuqw14hRdug4D&#10;ugvQ7gNoWbaFSaImKbG7ry8lJ2mwvQ3zg0CL5OHhIbW+Ho1me+mDQlvxxWzOmbQCG2W7iv94vHtz&#10;yVmIYBvQaGXFn2Tg15vXr9aDK+USe9SN9IxAbCgHV/E+RlcWRRC9NBBm6KQlZ4veQKRf3xWNh4HQ&#10;jS6W8/mqGNA3zqOQIdDt7eTkm4zftlLEb20bZGS64sQt5tPns05nsVlD2XlwvRIHGvAPLAwoS0VP&#10;ULcQge28+gvKKOExYBtnAk2BbauEzD1QN4v5H9089OBk7oXECe4kU/h/sOLr/rtnqqHZcWbB0Ige&#10;5RjZBxzZMqkzuFBS0IOjsDjSdYpMnQZ3j+JnYBa3PdhO3niPQy+hIXaLlFmcpU44IYHUwxdsqAzs&#10;ImagsfUmAZIYjNBpSk+nySQqgi5Xbxfv3i/IJci3vLpYXeTRFVAes50P8ZNEw5JRcU+Tz+iwvw8x&#10;sYHyGJKKWbxTWufpa8sGqrCYX019oVZNcuYmfVdvtWd7SPuTv9watX8eZlSkLdbKVPzyFARlUuOj&#10;bXKVCEpPNjHR9iBPUmTSJo71SIFJsxqbJxLK47St9LrI6NH/5mygTa14+LUDLznTny2Jndb6aPij&#10;UR8NsIJSKx45m8xtnNZ/57zqekKexmnxhgbSqqzVC4sDT9q+LOHhpaT1Pv/PUS/vefMMAAD//wMA&#10;UEsDBBQABgAIAAAAIQBca2ab3wAAAAkBAAAPAAAAZHJzL2Rvd25yZXYueG1sTI8xT8MwFIR3JP6D&#10;9ZDYqB1KUifkpaqQimCKKAyMbmySiPg5xG4b/j3uVMbTne6+K9ezHdjRTL53hJAsBDBDjdM9tQgf&#10;79s7CcwHRVoNjgzCr/Gwrq6vSlVod6I3c9yFlsUS8oVC6EIYC8590xmr/MKNhqL35SarQpRTy/Wk&#10;TrHcDvxeiIxb1VNc6NRonjrTfO8OFiGVY5Zsn9O6yVevos7zz59N/YJ4ezNvHoEFM4dLGM74ER2q&#10;yLR3B9KeDQirZR6TCEuZADv7IpMpsD2CfEiBVyX//6D6AwAA//8DAFBLAQItABQABgAIAAAAIQC2&#10;gziS/gAAAOEBAAATAAAAAAAAAAAAAAAAAAAAAABbQ29udGVudF9UeXBlc10ueG1sUEsBAi0AFAAG&#10;AAgAAAAhADj9If/WAAAAlAEAAAsAAAAAAAAAAAAAAAAALwEAAF9yZWxzLy5yZWxzUEsBAi0AFAAG&#10;AAgAAAAhAKbuS0gaAgAAFwQAAA4AAAAAAAAAAAAAAAAALgIAAGRycy9lMm9Eb2MueG1sUEsBAi0A&#10;FAAGAAgAAAAhAFxrZpvfAAAACQEAAA8AAAAAAAAAAAAAAAAAdAQAAGRycy9kb3ducmV2LnhtbFBL&#10;BQYAAAAABAAEAPMAAACABQAAAAA=&#10;" filled="f" strokeweight=".16969mm">
                <v:textbox inset="0,0,0,0">
                  <w:txbxContent>
                    <w:p w14:paraId="0585AC83" w14:textId="77777777" w:rsidR="00B40FC4" w:rsidRDefault="00EC3B39">
                      <w:pPr>
                        <w:pStyle w:val="a3"/>
                        <w:spacing w:before="14"/>
                        <w:ind w:left="4192" w:right="192" w:hanging="39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</w:t>
                      </w:r>
                      <w:r>
                        <w:rPr>
                          <w:rFonts w:ascii="Times New Roman" w:hAnsi="Times New Roman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24925" w14:textId="77777777" w:rsidR="00B40FC4" w:rsidRDefault="00B40FC4">
      <w:pPr>
        <w:pStyle w:val="a3"/>
        <w:rPr>
          <w:rFonts w:ascii="Arial"/>
          <w:b/>
          <w:sz w:val="20"/>
        </w:rPr>
      </w:pPr>
    </w:p>
    <w:p w14:paraId="18DCD168" w14:textId="77777777" w:rsidR="00B40FC4" w:rsidRDefault="00B40FC4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B40FC4" w14:paraId="6ED34CCE" w14:textId="77777777">
        <w:trPr>
          <w:trHeight w:val="470"/>
        </w:trPr>
        <w:tc>
          <w:tcPr>
            <w:tcW w:w="1368" w:type="dxa"/>
          </w:tcPr>
          <w:p w14:paraId="6A5A5443" w14:textId="77777777" w:rsidR="00B40FC4" w:rsidRDefault="00B40FC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65F8FDB" w14:textId="77777777" w:rsidR="00B40FC4" w:rsidRDefault="00EC3B39">
            <w:pPr>
              <w:pStyle w:val="TableParagraph"/>
              <w:spacing w:line="210" w:lineRule="exact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ΠΡΟΣ</w:t>
            </w:r>
            <w:r>
              <w:rPr>
                <w:rFonts w:ascii="Microsoft Sans Serif" w:hAnsi="Microsoft Sans Serif"/>
                <w:position w:val="6"/>
                <w:sz w:val="13"/>
              </w:rPr>
              <w:t>(1)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14:paraId="3B1E89F1" w14:textId="77777777" w:rsidR="00B40FC4" w:rsidRDefault="00B40FC4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D9EC409" w14:textId="77777777" w:rsidR="00B40FC4" w:rsidRDefault="00EC3B39" w:rsidP="00314D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ΓΡΑΜΜΑΤΕΙΑ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ΤΜΗΜΑΤΟΣ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 w:rsidR="00314D35">
              <w:rPr>
                <w:spacing w:val="13"/>
                <w:w w:val="95"/>
                <w:sz w:val="20"/>
              </w:rPr>
              <w:t>ΦΥΣΙΚΗΣ</w:t>
            </w:r>
          </w:p>
        </w:tc>
      </w:tr>
      <w:tr w:rsidR="00B40FC4" w14:paraId="0447DB7F" w14:textId="77777777">
        <w:trPr>
          <w:trHeight w:val="424"/>
        </w:trPr>
        <w:tc>
          <w:tcPr>
            <w:tcW w:w="1368" w:type="dxa"/>
          </w:tcPr>
          <w:p w14:paraId="3B367C3D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448FE50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14:paraId="6F5107D8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14:paraId="12A6DFEF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6E98E0C" w14:textId="77777777" w:rsidR="00B40FC4" w:rsidRDefault="00EC3B39">
            <w:pPr>
              <w:pStyle w:val="TableParagraph"/>
              <w:spacing w:line="166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68FB1B01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22DC5CAB" w14:textId="77777777">
        <w:trPr>
          <w:trHeight w:val="421"/>
        </w:trPr>
        <w:tc>
          <w:tcPr>
            <w:tcW w:w="2449" w:type="dxa"/>
            <w:gridSpan w:val="4"/>
          </w:tcPr>
          <w:p w14:paraId="53BC3A5A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71776C5" w14:textId="77777777" w:rsidR="00B40FC4" w:rsidRDefault="00EC3B39">
            <w:pPr>
              <w:pStyle w:val="TableParagraph"/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 και Επώνυμο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14:paraId="5A3448DE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26A20AD8" w14:textId="77777777">
        <w:trPr>
          <w:trHeight w:val="424"/>
        </w:trPr>
        <w:tc>
          <w:tcPr>
            <w:tcW w:w="2449" w:type="dxa"/>
            <w:gridSpan w:val="4"/>
          </w:tcPr>
          <w:p w14:paraId="7ADBD4CC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E7F9DA7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14:paraId="60D00022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E51881A" w14:textId="77777777">
        <w:trPr>
          <w:trHeight w:val="424"/>
        </w:trPr>
        <w:tc>
          <w:tcPr>
            <w:tcW w:w="2449" w:type="dxa"/>
            <w:gridSpan w:val="4"/>
          </w:tcPr>
          <w:p w14:paraId="3186C8ED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AD6F861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</w:t>
            </w:r>
            <w:r>
              <w:rPr>
                <w:rFonts w:ascii="Microsoft Sans Serif" w:hAnsi="Microsoft Sans Serif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14:paraId="44035144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FA9C0BA" w14:textId="77777777">
        <w:trPr>
          <w:trHeight w:val="424"/>
        </w:trPr>
        <w:tc>
          <w:tcPr>
            <w:tcW w:w="2449" w:type="dxa"/>
            <w:gridSpan w:val="4"/>
          </w:tcPr>
          <w:p w14:paraId="28DF2497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38B71DA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14:paraId="679B662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71942EB4" w14:textId="77777777">
        <w:trPr>
          <w:trHeight w:val="424"/>
        </w:trPr>
        <w:tc>
          <w:tcPr>
            <w:tcW w:w="2449" w:type="dxa"/>
            <w:gridSpan w:val="4"/>
          </w:tcPr>
          <w:p w14:paraId="3E537703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30986F5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-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3F8B28D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8A99C29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DD8C09C" w14:textId="77777777" w:rsidR="00B40FC4" w:rsidRDefault="00EC3B39">
            <w:pPr>
              <w:pStyle w:val="TableParagraph"/>
              <w:spacing w:line="166" w:lineRule="exact"/>
              <w:ind w:left="90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Τηλ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14:paraId="7F621A34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FE43ABD" w14:textId="77777777">
        <w:trPr>
          <w:trHeight w:val="421"/>
        </w:trPr>
        <w:tc>
          <w:tcPr>
            <w:tcW w:w="1697" w:type="dxa"/>
            <w:gridSpan w:val="2"/>
          </w:tcPr>
          <w:p w14:paraId="5CD0AC4B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C6EB1A8" w14:textId="77777777" w:rsidR="00B40FC4" w:rsidRDefault="00EC3B39">
            <w:pPr>
              <w:pStyle w:val="TableParagraph"/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14:paraId="4DA24FE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6E00A89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C011DC2" w14:textId="77777777" w:rsidR="00B40FC4" w:rsidRDefault="00EC3B39">
            <w:pPr>
              <w:pStyle w:val="TableParagraph"/>
              <w:spacing w:line="163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11DF7C3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45ACEA33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5A1846A" w14:textId="77777777" w:rsidR="00B40FC4" w:rsidRDefault="00EC3B39">
            <w:pPr>
              <w:pStyle w:val="TableParagraph"/>
              <w:spacing w:line="163" w:lineRule="exact"/>
              <w:ind w:left="103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Αριθ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541" w:type="dxa"/>
          </w:tcPr>
          <w:p w14:paraId="7061A0D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6C6412C6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6311876" w14:textId="77777777" w:rsidR="00B40FC4" w:rsidRDefault="00EC3B39">
            <w:pPr>
              <w:pStyle w:val="TableParagraph"/>
              <w:spacing w:line="163" w:lineRule="exact"/>
              <w:ind w:left="10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ΤΚ:</w:t>
            </w:r>
          </w:p>
        </w:tc>
        <w:tc>
          <w:tcPr>
            <w:tcW w:w="1292" w:type="dxa"/>
          </w:tcPr>
          <w:p w14:paraId="34843B5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1020BB11" w14:textId="77777777">
        <w:trPr>
          <w:trHeight w:val="554"/>
        </w:trPr>
        <w:tc>
          <w:tcPr>
            <w:tcW w:w="2355" w:type="dxa"/>
            <w:gridSpan w:val="3"/>
          </w:tcPr>
          <w:p w14:paraId="01AE33DD" w14:textId="77777777" w:rsidR="00B40FC4" w:rsidRDefault="00B40FC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08588A" w14:textId="77777777" w:rsidR="00B40FC4" w:rsidRDefault="00EC3B39">
            <w:pPr>
              <w:pStyle w:val="TableParagraph"/>
              <w:spacing w:before="161" w:line="166" w:lineRule="exact"/>
              <w:ind w:left="107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Τηλεομοιοτύπου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Fax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14:paraId="423962E7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14:paraId="2E940E50" w14:textId="77777777" w:rsidR="00B40FC4" w:rsidRDefault="00EC3B39">
            <w:pPr>
              <w:pStyle w:val="TableParagraph"/>
              <w:spacing w:before="1"/>
              <w:ind w:left="121" w:right="3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Δ/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νση</w:t>
            </w:r>
            <w:proofErr w:type="spellEnd"/>
            <w:r>
              <w:rPr>
                <w:rFonts w:ascii="Microsoft Sans Serif" w:hAnsi="Microsoft Sans Serif"/>
                <w:spacing w:val="-2"/>
                <w:sz w:val="16"/>
              </w:rPr>
              <w:t xml:space="preserve"> Ηλεκτρ.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Ταχυδρομείου</w:t>
            </w:r>
          </w:p>
          <w:p w14:paraId="00F5D71A" w14:textId="77777777" w:rsidR="00B40FC4" w:rsidRDefault="00EC3B39">
            <w:pPr>
              <w:pStyle w:val="TableParagraph"/>
              <w:spacing w:before="5" w:line="166" w:lineRule="exact"/>
              <w:ind w:left="1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Εmail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14:paraId="7249B139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B534A5" w14:textId="77777777" w:rsidR="00B40FC4" w:rsidRDefault="00B40FC4">
      <w:pPr>
        <w:pStyle w:val="a3"/>
        <w:rPr>
          <w:rFonts w:ascii="Arial"/>
          <w:b/>
          <w:sz w:val="20"/>
        </w:rPr>
      </w:pPr>
    </w:p>
    <w:p w14:paraId="0CB183FF" w14:textId="77777777" w:rsidR="00B40FC4" w:rsidRDefault="00B40FC4">
      <w:pPr>
        <w:pStyle w:val="a3"/>
        <w:rPr>
          <w:rFonts w:ascii="Arial"/>
          <w:b/>
          <w:sz w:val="20"/>
        </w:rPr>
      </w:pPr>
    </w:p>
    <w:p w14:paraId="11219040" w14:textId="77777777" w:rsidR="00B40FC4" w:rsidRDefault="00B40FC4">
      <w:pPr>
        <w:pStyle w:val="a3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0428"/>
      </w:tblGrid>
      <w:tr w:rsidR="00B40FC4" w14:paraId="6EA7E38E" w14:textId="77777777">
        <w:trPr>
          <w:trHeight w:val="434"/>
        </w:trPr>
        <w:tc>
          <w:tcPr>
            <w:tcW w:w="10428" w:type="dxa"/>
          </w:tcPr>
          <w:p w14:paraId="4FA7AD15" w14:textId="77777777" w:rsidR="00B40FC4" w:rsidRDefault="00EC3B39">
            <w:pPr>
              <w:pStyle w:val="TableParagraph"/>
              <w:spacing w:line="242" w:lineRule="auto"/>
              <w:ind w:left="115" w:right="33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Με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ατομική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μου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ευθύνη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και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γνωρίζοντας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κυρώσεις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position w:val="6"/>
                <w:sz w:val="12"/>
              </w:rPr>
              <w:t>(3)</w:t>
            </w:r>
            <w:r>
              <w:rPr>
                <w:rFonts w:ascii="Microsoft Sans Serif" w:hAnsi="Microsoft Sans Serif"/>
                <w:sz w:val="18"/>
              </w:rPr>
              <w:t>,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προβλέπονται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από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διατάξεις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παρ.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6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άρθρου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Ν.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1599/1986,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δηλώνω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ότι:</w:t>
            </w:r>
          </w:p>
        </w:tc>
      </w:tr>
      <w:tr w:rsidR="00B40FC4" w14:paraId="3CAB5310" w14:textId="77777777">
        <w:trPr>
          <w:trHeight w:val="266"/>
        </w:trPr>
        <w:tc>
          <w:tcPr>
            <w:tcW w:w="10428" w:type="dxa"/>
            <w:tcBorders>
              <w:bottom w:val="dashSmallGap" w:sz="4" w:space="0" w:color="000000"/>
            </w:tcBorders>
          </w:tcPr>
          <w:p w14:paraId="39D1B220" w14:textId="77777777" w:rsidR="00B40FC4" w:rsidRDefault="00EC3B39">
            <w:pPr>
              <w:pStyle w:val="TableParagraph"/>
              <w:spacing w:before="21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  <w:r>
              <w:rPr>
                <w:spacing w:val="1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ΔΕΝ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ΕΧΩ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ΕΙΔΙΚΗ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ΤΑΥΤΟΤΗΤΑ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ΔΩΡΕΑΝ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ΣΙΤΙΣΗΣ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ΓΙΑ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ΤΟ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ΤΡΕΧΟΝ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ΑΚΑΔΗΜΑΪΚΟ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ΕΤΟΣ</w:t>
            </w:r>
          </w:p>
        </w:tc>
      </w:tr>
      <w:tr w:rsidR="00B40FC4" w14:paraId="3BFDA70F" w14:textId="77777777">
        <w:trPr>
          <w:trHeight w:val="285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39E53B3" w14:textId="77777777" w:rsidR="00B40FC4" w:rsidRDefault="00EC3B39">
            <w:pPr>
              <w:pStyle w:val="TableParagraph"/>
              <w:spacing w:before="42" w:line="223" w:lineRule="exact"/>
              <w:ind w:left="47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ΔΕΝ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ΔΙΑΘΕΤΩ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ΔΩΜΑΤΙΟ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ΦΟΙΤΗΤΙΚΗ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ΕΣΤΙΑ.</w:t>
            </w:r>
          </w:p>
        </w:tc>
      </w:tr>
      <w:tr w:rsidR="00B40FC4" w14:paraId="25B17190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FECAA9" w14:textId="77777777" w:rsidR="00B40FC4" w:rsidRDefault="00EC3B39" w:rsidP="00A176DE">
            <w:pPr>
              <w:pStyle w:val="TableParagraph"/>
              <w:spacing w:before="44" w:line="223" w:lineRule="exact"/>
              <w:ind w:left="475"/>
              <w:rPr>
                <w:sz w:val="20"/>
              </w:rPr>
            </w:pPr>
            <w:r>
              <w:rPr>
                <w:spacing w:val="-1"/>
                <w:sz w:val="20"/>
              </w:rPr>
              <w:t>3)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ΔΕΝ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ΕΧΩ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ΠΑΡΑΛΑΒΕΙ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ΒΙΒΛΙΑΡΙΟ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ΥΓΕΙΑΣ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ΑΠΟ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ΤΜΗΜΑ</w:t>
            </w:r>
          </w:p>
        </w:tc>
      </w:tr>
      <w:tr w:rsidR="00B40FC4" w14:paraId="79D58247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5E75AF" w14:textId="77777777" w:rsidR="00B40FC4" w:rsidRDefault="00EC3B39">
            <w:pPr>
              <w:pStyle w:val="TableParagraph"/>
              <w:spacing w:before="42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4)</w:t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ΔΕΝ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ΕΧΩ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ΠΑΡΑΛΑΒΕΙ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ΑΚΑΔΗΜΑΪΚΗ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ΤΑΥΤΟΤΗΤΑ</w:t>
            </w:r>
          </w:p>
        </w:tc>
      </w:tr>
      <w:tr w:rsidR="00B40FC4" w14:paraId="3B9E3C8F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EF3D77B" w14:textId="77777777" w:rsidR="00B40FC4" w:rsidRDefault="00EC3B39">
            <w:pPr>
              <w:pStyle w:val="TableParagraph"/>
              <w:spacing w:before="42" w:line="227" w:lineRule="exact"/>
              <w:ind w:left="475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5)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 w:rsidR="00A176DE"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ΕΧΩ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ΑΠΩΛΕΣΕΙ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ΑΚΑΔΗΜΑΪΚΗ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ΤΑΥΤΟΤΗΤΑ</w:t>
            </w:r>
          </w:p>
        </w:tc>
      </w:tr>
      <w:tr w:rsidR="00B40FC4" w14:paraId="749D87F0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086209A" w14:textId="77777777" w:rsidR="00B40FC4" w:rsidRDefault="00EC3B39">
            <w:pPr>
              <w:pStyle w:val="TableParagraph"/>
              <w:spacing w:before="42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6)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ΠΡΟΣΩΠΙΚΑ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ΣΤΟΙΧΕΙΑ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ΤΗΡΟΥΝΤΑΙ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ΣΤΗΝ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ΜΕΡΙΔΑ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ΣΤΟ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ΤΜΗΜΑ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ΕΙΝΑΙ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ΣΩΣΤΑ</w:t>
            </w:r>
          </w:p>
        </w:tc>
      </w:tr>
      <w:tr w:rsidR="00B40FC4" w14:paraId="53B90138" w14:textId="77777777">
        <w:trPr>
          <w:trHeight w:val="285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A74F3C7" w14:textId="77777777" w:rsidR="00B40FC4" w:rsidRPr="00A176DE" w:rsidRDefault="00A176DE">
            <w:pPr>
              <w:pStyle w:val="TableParagraph"/>
              <w:spacing w:before="42" w:line="223" w:lineRule="exact"/>
              <w:ind w:left="475"/>
              <w:rPr>
                <w:sz w:val="20"/>
              </w:rPr>
            </w:pPr>
            <w:r w:rsidRPr="00A176DE">
              <w:rPr>
                <w:sz w:val="20"/>
              </w:rPr>
              <w:t xml:space="preserve">7) </w:t>
            </w:r>
            <w:r>
              <w:rPr>
                <w:sz w:val="20"/>
              </w:rPr>
              <w:t xml:space="preserve"> ΕΛΑΒΑ ΓΝΩΣΗ ΤΟΥ ΤΕΛΙΚΟΥ ΒΑΘΜΟΥ ΠΤΥΧΙΟΥ ΜΟΥ</w:t>
            </w:r>
          </w:p>
        </w:tc>
      </w:tr>
      <w:tr w:rsidR="00B40FC4" w14:paraId="299F5004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7098B5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678684B2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CD7175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6DA1D3CE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E9D8FC9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73F161C7" w14:textId="77777777">
        <w:trPr>
          <w:trHeight w:val="292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447721B" w14:textId="77777777" w:rsidR="00B40FC4" w:rsidRDefault="00EC3B39">
            <w:pPr>
              <w:pStyle w:val="TableParagraph"/>
              <w:spacing w:before="62" w:line="210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(4)</w:t>
            </w:r>
          </w:p>
        </w:tc>
      </w:tr>
    </w:tbl>
    <w:p w14:paraId="0E4105C2" w14:textId="77777777" w:rsidR="00B40FC4" w:rsidRDefault="00B40FC4">
      <w:pPr>
        <w:pStyle w:val="a3"/>
        <w:spacing w:before="4"/>
        <w:rPr>
          <w:rFonts w:ascii="Arial"/>
          <w:b/>
          <w:sz w:val="15"/>
        </w:rPr>
      </w:pPr>
    </w:p>
    <w:p w14:paraId="6F869DB1" w14:textId="77777777" w:rsidR="00B40FC4" w:rsidRDefault="00EC3B39">
      <w:pPr>
        <w:tabs>
          <w:tab w:val="left" w:leader="dot" w:pos="9517"/>
        </w:tabs>
        <w:spacing w:before="98"/>
        <w:ind w:left="7830"/>
        <w:rPr>
          <w:sz w:val="16"/>
        </w:rPr>
      </w:pPr>
      <w:r>
        <w:rPr>
          <w:w w:val="105"/>
          <w:sz w:val="16"/>
        </w:rPr>
        <w:t>Ημερομηνία:</w:t>
      </w:r>
      <w:r>
        <w:rPr>
          <w:rFonts w:ascii="Times New Roman" w:hAnsi="Times New Roman"/>
          <w:w w:val="105"/>
          <w:sz w:val="16"/>
        </w:rPr>
        <w:tab/>
      </w:r>
      <w:r>
        <w:rPr>
          <w:w w:val="120"/>
          <w:sz w:val="16"/>
        </w:rPr>
        <w:t>20……</w:t>
      </w:r>
    </w:p>
    <w:p w14:paraId="1A5C94AD" w14:textId="77777777" w:rsidR="00B40FC4" w:rsidRDefault="00B40FC4">
      <w:pPr>
        <w:pStyle w:val="a3"/>
        <w:spacing w:before="5"/>
        <w:rPr>
          <w:sz w:val="16"/>
        </w:rPr>
      </w:pPr>
    </w:p>
    <w:p w14:paraId="6CC0709C" w14:textId="77777777" w:rsidR="00B40FC4" w:rsidRDefault="00EC3B39">
      <w:pPr>
        <w:ind w:left="9229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2DAD009E" w14:textId="77777777" w:rsidR="00B40FC4" w:rsidRDefault="00B40FC4">
      <w:pPr>
        <w:pStyle w:val="a3"/>
      </w:pPr>
    </w:p>
    <w:p w14:paraId="60FD6F42" w14:textId="77777777" w:rsidR="00B40FC4" w:rsidRDefault="00B40FC4">
      <w:pPr>
        <w:pStyle w:val="a3"/>
      </w:pPr>
    </w:p>
    <w:p w14:paraId="75A22A37" w14:textId="77777777" w:rsidR="00B40FC4" w:rsidRDefault="00EC3B39">
      <w:pPr>
        <w:spacing w:before="148"/>
        <w:ind w:left="9143"/>
        <w:rPr>
          <w:sz w:val="16"/>
        </w:rPr>
      </w:pPr>
      <w:r>
        <w:rPr>
          <w:sz w:val="16"/>
        </w:rPr>
        <w:t>(Υπογραφή)</w:t>
      </w:r>
    </w:p>
    <w:p w14:paraId="693A67C1" w14:textId="77777777" w:rsidR="00B40FC4" w:rsidRDefault="00B40FC4">
      <w:pPr>
        <w:pStyle w:val="a3"/>
        <w:spacing w:before="7"/>
      </w:pPr>
    </w:p>
    <w:p w14:paraId="00AB46FC" w14:textId="77777777" w:rsidR="00B40FC4" w:rsidRDefault="00EC3B39">
      <w:pPr>
        <w:pStyle w:val="a5"/>
        <w:numPr>
          <w:ilvl w:val="0"/>
          <w:numId w:val="1"/>
        </w:numPr>
        <w:tabs>
          <w:tab w:val="left" w:pos="384"/>
        </w:tabs>
        <w:spacing w:befor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7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14:paraId="45CEEC4A" w14:textId="77777777" w:rsidR="00B40FC4" w:rsidRDefault="00EC3B39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14:paraId="2E4BBC4F" w14:textId="77777777" w:rsidR="00B40FC4" w:rsidRDefault="00EC3B39">
      <w:pPr>
        <w:pStyle w:val="a5"/>
        <w:numPr>
          <w:ilvl w:val="0"/>
          <w:numId w:val="1"/>
        </w:numPr>
        <w:tabs>
          <w:tab w:val="left" w:pos="415"/>
        </w:tabs>
        <w:spacing w:before="2" w:line="242" w:lineRule="auto"/>
        <w:ind w:left="112" w:right="20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14:paraId="2A83F772" w14:textId="77777777" w:rsidR="00B40FC4" w:rsidRDefault="00EC3B39">
      <w:pPr>
        <w:pStyle w:val="a5"/>
        <w:numPr>
          <w:ilvl w:val="0"/>
          <w:numId w:val="1"/>
        </w:numPr>
        <w:tabs>
          <w:tab w:val="left" w:pos="420"/>
        </w:tabs>
        <w:spacing w:line="242" w:lineRule="auto"/>
        <w:ind w:left="112" w:right="20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B40FC4" w:rsidSect="00B40FC4">
      <w:type w:val="continuous"/>
      <w:pgSz w:w="11910" w:h="16840"/>
      <w:pgMar w:top="15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6EF0"/>
    <w:multiLevelType w:val="hybridMultilevel"/>
    <w:tmpl w:val="5F0CB2F0"/>
    <w:lvl w:ilvl="0" w:tplc="284416E4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6A06DA36">
      <w:numFmt w:val="bullet"/>
      <w:lvlText w:val="•"/>
      <w:lvlJc w:val="left"/>
      <w:pPr>
        <w:ind w:left="1412" w:hanging="272"/>
      </w:pPr>
      <w:rPr>
        <w:rFonts w:hint="default"/>
        <w:lang w:val="el-GR" w:eastAsia="en-US" w:bidi="ar-SA"/>
      </w:rPr>
    </w:lvl>
    <w:lvl w:ilvl="2" w:tplc="F0F8ECA4">
      <w:numFmt w:val="bullet"/>
      <w:lvlText w:val="•"/>
      <w:lvlJc w:val="left"/>
      <w:pPr>
        <w:ind w:left="2445" w:hanging="272"/>
      </w:pPr>
      <w:rPr>
        <w:rFonts w:hint="default"/>
        <w:lang w:val="el-GR" w:eastAsia="en-US" w:bidi="ar-SA"/>
      </w:rPr>
    </w:lvl>
    <w:lvl w:ilvl="3" w:tplc="EF8C7942">
      <w:numFmt w:val="bullet"/>
      <w:lvlText w:val="•"/>
      <w:lvlJc w:val="left"/>
      <w:pPr>
        <w:ind w:left="3477" w:hanging="272"/>
      </w:pPr>
      <w:rPr>
        <w:rFonts w:hint="default"/>
        <w:lang w:val="el-GR" w:eastAsia="en-US" w:bidi="ar-SA"/>
      </w:rPr>
    </w:lvl>
    <w:lvl w:ilvl="4" w:tplc="365A8194">
      <w:numFmt w:val="bullet"/>
      <w:lvlText w:val="•"/>
      <w:lvlJc w:val="left"/>
      <w:pPr>
        <w:ind w:left="4510" w:hanging="272"/>
      </w:pPr>
      <w:rPr>
        <w:rFonts w:hint="default"/>
        <w:lang w:val="el-GR" w:eastAsia="en-US" w:bidi="ar-SA"/>
      </w:rPr>
    </w:lvl>
    <w:lvl w:ilvl="5" w:tplc="AF1A0642">
      <w:numFmt w:val="bullet"/>
      <w:lvlText w:val="•"/>
      <w:lvlJc w:val="left"/>
      <w:pPr>
        <w:ind w:left="5543" w:hanging="272"/>
      </w:pPr>
      <w:rPr>
        <w:rFonts w:hint="default"/>
        <w:lang w:val="el-GR" w:eastAsia="en-US" w:bidi="ar-SA"/>
      </w:rPr>
    </w:lvl>
    <w:lvl w:ilvl="6" w:tplc="4F6E9104">
      <w:numFmt w:val="bullet"/>
      <w:lvlText w:val="•"/>
      <w:lvlJc w:val="left"/>
      <w:pPr>
        <w:ind w:left="6575" w:hanging="272"/>
      </w:pPr>
      <w:rPr>
        <w:rFonts w:hint="default"/>
        <w:lang w:val="el-GR" w:eastAsia="en-US" w:bidi="ar-SA"/>
      </w:rPr>
    </w:lvl>
    <w:lvl w:ilvl="7" w:tplc="ECBED304">
      <w:numFmt w:val="bullet"/>
      <w:lvlText w:val="•"/>
      <w:lvlJc w:val="left"/>
      <w:pPr>
        <w:ind w:left="7608" w:hanging="272"/>
      </w:pPr>
      <w:rPr>
        <w:rFonts w:hint="default"/>
        <w:lang w:val="el-GR" w:eastAsia="en-US" w:bidi="ar-SA"/>
      </w:rPr>
    </w:lvl>
    <w:lvl w:ilvl="8" w:tplc="DEBA2D84">
      <w:numFmt w:val="bullet"/>
      <w:lvlText w:val="•"/>
      <w:lvlJc w:val="left"/>
      <w:pPr>
        <w:ind w:left="8641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C4"/>
    <w:rsid w:val="000F4AB5"/>
    <w:rsid w:val="0012070B"/>
    <w:rsid w:val="001819C5"/>
    <w:rsid w:val="00314D35"/>
    <w:rsid w:val="007619FD"/>
    <w:rsid w:val="008A6BCD"/>
    <w:rsid w:val="009A27A8"/>
    <w:rsid w:val="00A176DE"/>
    <w:rsid w:val="00AC7BB5"/>
    <w:rsid w:val="00AE1EC4"/>
    <w:rsid w:val="00B40FC4"/>
    <w:rsid w:val="00BF1975"/>
    <w:rsid w:val="00CB0098"/>
    <w:rsid w:val="00D85F62"/>
    <w:rsid w:val="00E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4BB3"/>
  <w15:docId w15:val="{18E51048-9C9D-467E-9C09-013A9AA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0FC4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FC4"/>
    <w:rPr>
      <w:sz w:val="18"/>
      <w:szCs w:val="18"/>
    </w:rPr>
  </w:style>
  <w:style w:type="paragraph" w:styleId="a4">
    <w:name w:val="Title"/>
    <w:basedOn w:val="a"/>
    <w:uiPriority w:val="1"/>
    <w:qFormat/>
    <w:rsid w:val="00B40FC4"/>
    <w:pPr>
      <w:spacing w:before="131" w:line="319" w:lineRule="exact"/>
      <w:ind w:left="3960" w:right="38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0FC4"/>
    <w:pPr>
      <w:spacing w:before="5"/>
      <w:ind w:left="112" w:hanging="272"/>
      <w:jc w:val="both"/>
    </w:pPr>
  </w:style>
  <w:style w:type="paragraph" w:customStyle="1" w:styleId="TableParagraph">
    <w:name w:val="Table Paragraph"/>
    <w:basedOn w:val="a"/>
    <w:uiPriority w:val="1"/>
    <w:qFormat/>
    <w:rsid w:val="00B40FC4"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secr_3</cp:lastModifiedBy>
  <cp:revision>2</cp:revision>
  <dcterms:created xsi:type="dcterms:W3CDTF">2025-07-08T08:23:00Z</dcterms:created>
  <dcterms:modified xsi:type="dcterms:W3CDTF">2025-07-08T08:23:00Z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2022-03-24T00:00:00Z</vt:filetime>
  </property>
</Properties>
</file>