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4" w:rsidRDefault="001819C5">
      <w:pPr>
        <w:pStyle w:val="a4"/>
      </w:pPr>
      <w:r>
        <w:pict>
          <v:group id="_x0000_s1027" style="position:absolute;left:0;text-align:left;margin-left:24.15pt;margin-top:26.85pt;width:549.75pt;height:774.75pt;z-index:-15930368;mso-position-horizontal-relative:page;mso-position-vertical-relative:page" coordorigin="483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66;top:715;width:776;height:815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  <w:bookmarkStart w:id="0" w:name="ΥΠΕΥΘΥΝΗ_ΔΗΛΩΣΗ"/>
      <w:bookmarkEnd w:id="0"/>
      <w:r w:rsidR="00EC3B39">
        <w:t>ΥΠΕΥΘΥΝΗ</w:t>
      </w:r>
      <w:r w:rsidR="00EC3B39">
        <w:rPr>
          <w:spacing w:val="-4"/>
        </w:rPr>
        <w:t xml:space="preserve"> </w:t>
      </w:r>
      <w:r w:rsidR="00EC3B39">
        <w:t>ΔΗΛΩΣΗ</w:t>
      </w:r>
    </w:p>
    <w:p w:rsidR="00B40FC4" w:rsidRDefault="00EC3B39">
      <w:pPr>
        <w:spacing w:line="181" w:lineRule="exact"/>
        <w:ind w:left="3960" w:right="3799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B40FC4" w:rsidRDefault="001819C5">
      <w:pPr>
        <w:pStyle w:val="a3"/>
        <w:spacing w:before="3"/>
        <w:rPr>
          <w:rFonts w:ascii="Arial"/>
          <w:b/>
          <w:sz w:val="29"/>
        </w:rPr>
      </w:pPr>
      <w:r w:rsidRPr="001819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05pt;width:497.3pt;height:23.2pt;z-index:-15728640;mso-wrap-distance-left:0;mso-wrap-distance-right:0;mso-position-horizontal-relative:page" filled="f" strokeweight=".16969mm">
            <v:textbox inset="0,0,0,0">
              <w:txbxContent>
                <w:p w:rsidR="00B40FC4" w:rsidRDefault="00EC3B39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B40FC4">
        <w:trPr>
          <w:trHeight w:val="470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B40FC4" w:rsidRDefault="00B40FC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B40FC4" w:rsidRDefault="00EC3B39" w:rsidP="00314D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ΓΡΑΜΜΑΤΕΙΑ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ΤΜΗΜΑΤΟΣ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14D35">
              <w:rPr>
                <w:spacing w:val="13"/>
                <w:w w:val="95"/>
                <w:sz w:val="20"/>
              </w:rPr>
              <w:t>ΦΥΣΙΚΗΣ</w:t>
            </w:r>
          </w:p>
        </w:tc>
      </w:tr>
      <w:tr w:rsidR="00B40FC4">
        <w:trPr>
          <w:trHeight w:val="424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 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9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1697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3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554"/>
        </w:trPr>
        <w:tc>
          <w:tcPr>
            <w:tcW w:w="2355" w:type="dxa"/>
            <w:gridSpan w:val="3"/>
          </w:tcPr>
          <w:p w:rsidR="00B40FC4" w:rsidRDefault="00B40F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40FC4" w:rsidRDefault="00EC3B39">
            <w:pPr>
              <w:pStyle w:val="TableParagraph"/>
              <w:spacing w:before="161"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B40FC4" w:rsidRDefault="00EC3B39">
            <w:pPr>
              <w:pStyle w:val="TableParagraph"/>
              <w:spacing w:before="1"/>
              <w:ind w:left="121" w:righ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</w:p>
          <w:p w:rsidR="00B40FC4" w:rsidRDefault="00EC3B39">
            <w:pPr>
              <w:pStyle w:val="TableParagraph"/>
              <w:spacing w:before="5" w:line="166" w:lineRule="exact"/>
              <w:ind w:left="1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28"/>
      </w:tblGrid>
      <w:tr w:rsidR="00B40FC4">
        <w:trPr>
          <w:trHeight w:val="434"/>
        </w:trPr>
        <w:tc>
          <w:tcPr>
            <w:tcW w:w="10428" w:type="dxa"/>
          </w:tcPr>
          <w:p w:rsidR="00B40FC4" w:rsidRDefault="00EC3B39">
            <w:pPr>
              <w:pStyle w:val="TableParagraph"/>
              <w:spacing w:line="242" w:lineRule="auto"/>
              <w:ind w:left="115" w:right="3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B40FC4">
        <w:trPr>
          <w:trHeight w:val="266"/>
        </w:trPr>
        <w:tc>
          <w:tcPr>
            <w:tcW w:w="10428" w:type="dxa"/>
            <w:tcBorders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21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ΕΙΔΙΚΗ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ΔΩΡΕΑΝ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ΣΙΤΙΣΗΣ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ΤΡΕΧΟΝ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ΑΚΑΔΗΜΑΪΚΟ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ΕΤΟΣ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ΔΙΑΘΕΤΩ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ΔΩΜΑΤΙΟ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ΦΟΙΤΗΤΙΚΗ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ΕΣΤΙΑ.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 w:rsidP="00A176DE">
            <w:pPr>
              <w:pStyle w:val="TableParagraph"/>
              <w:spacing w:before="44" w:line="223" w:lineRule="exact"/>
              <w:ind w:left="475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ΔΕΝ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ΠΑΡΑΛΑΒΕΙ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ΒΙΒΛΙΑΡΙΟ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ΥΓΕΙΑΣ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ΤΜΗΜΑ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ΠΑΡΑΛΑΒΕΙ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ΑΚΑΔΗΜΑΪΚΗ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7" w:lineRule="exact"/>
              <w:ind w:left="47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 w:rsidR="00A176DE"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ΑΠΩΛΕΣΕΙ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ΑΚΑΔΗΜΑΪΚΗ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ΤΑΥΤΟΤΗΤΑ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6)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ΠΡΟΣΩΠΙΚΑ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ΣΤΟΙΧΕΙΑ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ΤΗΡΟΥΝΤΑΙ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ΜΕΡΙΔΑ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ΕΙΝΑΙ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ΣΩΣΤΑ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Pr="00A176DE" w:rsidRDefault="00A176DE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 w:rsidRPr="00A176DE">
              <w:rPr>
                <w:sz w:val="20"/>
              </w:rPr>
              <w:t xml:space="preserve">7) </w:t>
            </w:r>
            <w:r>
              <w:rPr>
                <w:sz w:val="20"/>
              </w:rPr>
              <w:t xml:space="preserve"> ΕΛΑΒΑ ΓΝΩΣΗ ΤΟΥ ΤΕΛΙΚΟΥ ΒΑΘΜΟΥ ΠΤΥΧΙΟΥ ΜΟΥ</w:t>
            </w: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2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62" w:line="210" w:lineRule="exact"/>
              <w:ind w:right="23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(4)</w:t>
            </w:r>
          </w:p>
        </w:tc>
      </w:tr>
    </w:tbl>
    <w:p w:rsidR="00B40FC4" w:rsidRDefault="00B40FC4">
      <w:pPr>
        <w:pStyle w:val="a3"/>
        <w:spacing w:before="4"/>
        <w:rPr>
          <w:rFonts w:ascii="Arial"/>
          <w:b/>
          <w:sz w:val="15"/>
        </w:rPr>
      </w:pPr>
    </w:p>
    <w:p w:rsidR="00B40FC4" w:rsidRDefault="00EC3B39">
      <w:pPr>
        <w:tabs>
          <w:tab w:val="left" w:leader="dot" w:pos="9517"/>
        </w:tabs>
        <w:spacing w:before="98"/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:rsidR="00B40FC4" w:rsidRDefault="00B40FC4">
      <w:pPr>
        <w:pStyle w:val="a3"/>
        <w:spacing w:before="5"/>
        <w:rPr>
          <w:sz w:val="16"/>
        </w:rPr>
      </w:pPr>
    </w:p>
    <w:p w:rsidR="00B40FC4" w:rsidRDefault="00EC3B39">
      <w:pPr>
        <w:ind w:left="9229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B40FC4" w:rsidRDefault="00B40FC4">
      <w:pPr>
        <w:pStyle w:val="a3"/>
      </w:pPr>
    </w:p>
    <w:p w:rsidR="00B40FC4" w:rsidRDefault="00B40FC4">
      <w:pPr>
        <w:pStyle w:val="a3"/>
      </w:pPr>
    </w:p>
    <w:p w:rsidR="00B40FC4" w:rsidRDefault="00EC3B39">
      <w:pPr>
        <w:spacing w:before="148"/>
        <w:ind w:left="9143"/>
        <w:rPr>
          <w:sz w:val="16"/>
        </w:rPr>
      </w:pPr>
      <w:r>
        <w:rPr>
          <w:sz w:val="16"/>
        </w:rPr>
        <w:t>(Υπογραφή)</w:t>
      </w:r>
    </w:p>
    <w:p w:rsidR="00B40FC4" w:rsidRDefault="00B40FC4">
      <w:pPr>
        <w:pStyle w:val="a3"/>
        <w:spacing w:before="7"/>
      </w:pP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7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15"/>
        </w:tabs>
        <w:spacing w:before="2"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40FC4" w:rsidSect="00B40FC4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6EF0"/>
    <w:multiLevelType w:val="hybridMultilevel"/>
    <w:tmpl w:val="5F0CB2F0"/>
    <w:lvl w:ilvl="0" w:tplc="284416E4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A06DA36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F0F8ECA4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EF8C7942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365A819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AF1A0642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4F6E9104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ECBED304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DEBA2D84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FC4"/>
    <w:rsid w:val="0012070B"/>
    <w:rsid w:val="001819C5"/>
    <w:rsid w:val="00314D35"/>
    <w:rsid w:val="007619FD"/>
    <w:rsid w:val="008A6BCD"/>
    <w:rsid w:val="00A176DE"/>
    <w:rsid w:val="00B40FC4"/>
    <w:rsid w:val="00D85F62"/>
    <w:rsid w:val="00E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FC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FC4"/>
    <w:rPr>
      <w:sz w:val="18"/>
      <w:szCs w:val="18"/>
    </w:rPr>
  </w:style>
  <w:style w:type="paragraph" w:styleId="a4">
    <w:name w:val="Title"/>
    <w:basedOn w:val="a"/>
    <w:uiPriority w:val="1"/>
    <w:qFormat/>
    <w:rsid w:val="00B40FC4"/>
    <w:pPr>
      <w:spacing w:before="131" w:line="319" w:lineRule="exact"/>
      <w:ind w:left="3960" w:right="3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FC4"/>
    <w:pPr>
      <w:spacing w:before="5"/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B40FC4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Annie</cp:lastModifiedBy>
  <cp:revision>2</cp:revision>
  <dcterms:created xsi:type="dcterms:W3CDTF">2022-06-28T05:40:00Z</dcterms:created>
  <dcterms:modified xsi:type="dcterms:W3CDTF">2022-06-28T05:40:00Z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