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44D8" w14:textId="77777777" w:rsidR="00CA4E19" w:rsidRDefault="00CA4E19" w:rsidP="00074DA3">
      <w:pPr>
        <w:jc w:val="center"/>
        <w:rPr>
          <w:rFonts w:ascii="Century Gothic" w:hAnsi="Century Gothic"/>
          <w:noProof/>
          <w:lang w:eastAsia="el-GR"/>
        </w:rPr>
      </w:pPr>
    </w:p>
    <w:p w14:paraId="545FDD8C" w14:textId="77777777" w:rsidR="003D0CF3" w:rsidRPr="007D4993" w:rsidRDefault="003D0CF3" w:rsidP="003D0CF3">
      <w:pPr>
        <w:jc w:val="center"/>
        <w:rPr>
          <w:rFonts w:ascii="Arial Narrow" w:hAnsi="Arial Narrow"/>
          <w:b/>
          <w:sz w:val="28"/>
          <w:szCs w:val="24"/>
        </w:rPr>
      </w:pPr>
      <w:r w:rsidRPr="007D4993">
        <w:rPr>
          <w:rFonts w:ascii="Arial Narrow" w:hAnsi="Arial Narrow"/>
          <w:b/>
          <w:sz w:val="28"/>
          <w:szCs w:val="24"/>
        </w:rPr>
        <w:t>ΑΙΤΗΣΗ</w:t>
      </w:r>
      <w:r w:rsidR="00C433A9" w:rsidRPr="007D4993">
        <w:rPr>
          <w:rFonts w:ascii="Arial Narrow" w:hAnsi="Arial Narrow"/>
          <w:b/>
          <w:sz w:val="28"/>
          <w:szCs w:val="24"/>
        </w:rPr>
        <w:t>-ΕΚΔΗΛΩΣΗ ΕΝΔΙΑΦΕΡΟΝΤΟΣ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332"/>
        <w:gridCol w:w="2257"/>
        <w:gridCol w:w="2257"/>
      </w:tblGrid>
      <w:tr w:rsidR="003D0CF3" w:rsidRPr="001B65E5" w14:paraId="5C0DD932" w14:textId="77777777" w:rsidTr="00780F28">
        <w:trPr>
          <w:trHeight w:val="404"/>
        </w:trPr>
        <w:tc>
          <w:tcPr>
            <w:tcW w:w="2953" w:type="dxa"/>
          </w:tcPr>
          <w:p w14:paraId="7CC31DD8" w14:textId="77777777" w:rsidR="003D0CF3" w:rsidRPr="001B65E5" w:rsidRDefault="003D0CF3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5E5">
              <w:rPr>
                <w:rFonts w:ascii="Arial Narrow" w:hAnsi="Arial Narrow"/>
                <w:b/>
                <w:sz w:val="24"/>
                <w:szCs w:val="24"/>
              </w:rPr>
              <w:t>Ονοματεπώνυμο:</w:t>
            </w:r>
          </w:p>
        </w:tc>
        <w:tc>
          <w:tcPr>
            <w:tcW w:w="5846" w:type="dxa"/>
            <w:gridSpan w:val="3"/>
          </w:tcPr>
          <w:p w14:paraId="645CED70" w14:textId="77777777" w:rsidR="003D0CF3" w:rsidRPr="001B65E5" w:rsidRDefault="003D0CF3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33A9" w:rsidRPr="001B65E5" w14:paraId="5B446D88" w14:textId="77777777" w:rsidTr="007D4993">
        <w:tc>
          <w:tcPr>
            <w:tcW w:w="2953" w:type="dxa"/>
          </w:tcPr>
          <w:p w14:paraId="1A524881" w14:textId="77777777"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5E5">
              <w:rPr>
                <w:rFonts w:ascii="Arial Narrow" w:hAnsi="Arial Narrow"/>
                <w:b/>
                <w:sz w:val="24"/>
                <w:szCs w:val="24"/>
              </w:rPr>
              <w:t xml:space="preserve">Αριθμός Μητρώου: </w:t>
            </w:r>
          </w:p>
        </w:tc>
        <w:tc>
          <w:tcPr>
            <w:tcW w:w="5846" w:type="dxa"/>
            <w:gridSpan w:val="3"/>
          </w:tcPr>
          <w:p w14:paraId="61B44192" w14:textId="77777777"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33A9" w:rsidRPr="001B65E5" w14:paraId="36C445BF" w14:textId="77777777" w:rsidTr="007D4993">
        <w:tc>
          <w:tcPr>
            <w:tcW w:w="2953" w:type="dxa"/>
          </w:tcPr>
          <w:p w14:paraId="6B2ADF08" w14:textId="77777777"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5E5">
              <w:rPr>
                <w:rFonts w:ascii="Arial Narrow" w:hAnsi="Arial Narrow"/>
                <w:b/>
                <w:sz w:val="24"/>
                <w:szCs w:val="24"/>
              </w:rPr>
              <w:t>Τηλέφωνα Επικοινωνίας:</w:t>
            </w:r>
          </w:p>
        </w:tc>
        <w:tc>
          <w:tcPr>
            <w:tcW w:w="5846" w:type="dxa"/>
            <w:gridSpan w:val="3"/>
          </w:tcPr>
          <w:p w14:paraId="66BB33EF" w14:textId="77777777"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33A9" w:rsidRPr="001B65E5" w14:paraId="09D0FA44" w14:textId="77777777" w:rsidTr="00780F28">
        <w:trPr>
          <w:trHeight w:val="369"/>
        </w:trPr>
        <w:tc>
          <w:tcPr>
            <w:tcW w:w="2953" w:type="dxa"/>
          </w:tcPr>
          <w:p w14:paraId="22B475C6" w14:textId="77777777"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5E5">
              <w:rPr>
                <w:rFonts w:ascii="Arial Narrow" w:hAnsi="Arial Narrow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846" w:type="dxa"/>
            <w:gridSpan w:val="3"/>
          </w:tcPr>
          <w:p w14:paraId="0016E80D" w14:textId="77777777"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4993" w:rsidRPr="001B65E5" w14:paraId="0E6D0BA8" w14:textId="77777777" w:rsidTr="007D4993">
        <w:tc>
          <w:tcPr>
            <w:tcW w:w="8799" w:type="dxa"/>
            <w:gridSpan w:val="4"/>
          </w:tcPr>
          <w:p w14:paraId="311DB761" w14:textId="77777777" w:rsidR="007D4993" w:rsidRPr="001B65E5" w:rsidRDefault="007D4993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Έτος Σπουδών: </w:t>
            </w:r>
          </w:p>
          <w:p w14:paraId="5C10DFF8" w14:textId="77777777" w:rsidR="007D4993" w:rsidRPr="001B65E5" w:rsidRDefault="007D4993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33A9" w:rsidRPr="001B65E5" w14:paraId="24162111" w14:textId="77777777" w:rsidTr="007D4993">
        <w:tc>
          <w:tcPr>
            <w:tcW w:w="4285" w:type="dxa"/>
            <w:gridSpan w:val="2"/>
          </w:tcPr>
          <w:p w14:paraId="0864E85A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Κατεύθυνση (νέο Πρόγραμμα Σπουδών): </w:t>
            </w:r>
          </w:p>
          <w:p w14:paraId="223280A4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067DD30C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33A9" w:rsidRPr="001B65E5" w14:paraId="576955FF" w14:textId="77777777" w:rsidTr="007D4993">
        <w:tc>
          <w:tcPr>
            <w:tcW w:w="4285" w:type="dxa"/>
            <w:gridSpan w:val="2"/>
          </w:tcPr>
          <w:p w14:paraId="7FFF5B5E" w14:textId="7F0DC4C5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Αριθμός </w:t>
            </w:r>
            <w:r w:rsidRPr="00780F28">
              <w:rPr>
                <w:rFonts w:ascii="Arial Narrow" w:hAnsi="Arial Narrow" w:cs="Arial"/>
                <w:b/>
                <w:sz w:val="24"/>
                <w:szCs w:val="24"/>
              </w:rPr>
              <w:t>Δ</w:t>
            </w:r>
            <w:r w:rsidR="00780F28">
              <w:rPr>
                <w:rFonts w:ascii="Arial Narrow" w:hAnsi="Arial Narrow" w:cs="Arial"/>
                <w:b/>
                <w:sz w:val="24"/>
                <w:szCs w:val="24"/>
              </w:rPr>
              <w:t>ιδακτικών Μ</w:t>
            </w:r>
            <w:r w:rsidR="00780F28" w:rsidRPr="00780F28">
              <w:rPr>
                <w:rFonts w:ascii="Arial Narrow" w:hAnsi="Arial Narrow" w:cs="Arial"/>
                <w:b/>
                <w:sz w:val="24"/>
                <w:szCs w:val="24"/>
              </w:rPr>
              <w:t>ονάδων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που </w:t>
            </w:r>
            <w:r w:rsidR="009F34EF">
              <w:rPr>
                <w:rFonts w:ascii="Arial Narrow" w:hAnsi="Arial Narrow" w:cs="Arial"/>
                <w:sz w:val="24"/>
                <w:szCs w:val="24"/>
              </w:rPr>
              <w:t xml:space="preserve">δεν έχουν περαστεί έως 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τις </w:t>
            </w:r>
            <w:r w:rsidR="00EC6664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F277DE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EC6664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F277DE">
              <w:rPr>
                <w:rFonts w:ascii="Arial Narrow" w:hAnsi="Arial Narrow" w:cs="Arial"/>
                <w:sz w:val="24"/>
                <w:szCs w:val="24"/>
              </w:rPr>
              <w:t>/20</w:t>
            </w:r>
            <w:r w:rsidR="00F277DE" w:rsidRPr="00F277DE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D7B88"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(Σύνολο): </w:t>
            </w:r>
          </w:p>
          <w:p w14:paraId="02612F52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65610E2A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33A9" w:rsidRPr="001B65E5" w14:paraId="60D49A5B" w14:textId="77777777" w:rsidTr="007D4993">
        <w:tc>
          <w:tcPr>
            <w:tcW w:w="4285" w:type="dxa"/>
            <w:gridSpan w:val="2"/>
          </w:tcPr>
          <w:p w14:paraId="7F150853" w14:textId="47BE81DF" w:rsidR="00C433A9" w:rsidRDefault="00C433A9" w:rsidP="003854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b/>
                <w:sz w:val="24"/>
                <w:szCs w:val="24"/>
              </w:rPr>
              <w:t>Υποχρεωτικά Μαθήματα</w:t>
            </w:r>
            <w:r w:rsidR="009F34EF">
              <w:rPr>
                <w:rFonts w:ascii="Arial Narrow" w:hAnsi="Arial Narrow" w:cs="Arial"/>
                <w:sz w:val="24"/>
                <w:szCs w:val="24"/>
              </w:rPr>
              <w:t xml:space="preserve"> που</w:t>
            </w:r>
            <w:r w:rsidR="009F34EF"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F34EF">
              <w:rPr>
                <w:rFonts w:ascii="Arial Narrow" w:hAnsi="Arial Narrow" w:cs="Arial"/>
                <w:sz w:val="24"/>
                <w:szCs w:val="24"/>
              </w:rPr>
              <w:t xml:space="preserve">δεν έχουν περαστεί έως </w:t>
            </w:r>
            <w:r w:rsidR="009F34EF" w:rsidRPr="001B65E5">
              <w:rPr>
                <w:rFonts w:ascii="Arial Narrow" w:hAnsi="Arial Narrow" w:cs="Arial"/>
                <w:sz w:val="24"/>
                <w:szCs w:val="24"/>
              </w:rPr>
              <w:t>τις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C6664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F277DE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EC6664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F277DE">
              <w:rPr>
                <w:rFonts w:ascii="Arial Narrow" w:hAnsi="Arial Narrow" w:cs="Arial"/>
                <w:sz w:val="24"/>
                <w:szCs w:val="24"/>
              </w:rPr>
              <w:t>/20</w:t>
            </w:r>
            <w:r w:rsidR="00F277DE" w:rsidRPr="00F277DE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D7B88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F277DE"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14:paraId="64ED5F8C" w14:textId="77777777" w:rsidR="00780F28" w:rsidRDefault="00780F28" w:rsidP="003854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1776065" w14:textId="77777777" w:rsidR="00780F28" w:rsidRPr="00780F28" w:rsidRDefault="00780F28" w:rsidP="0038548C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i/>
                <w:sz w:val="24"/>
                <w:szCs w:val="24"/>
              </w:rPr>
              <w:t>Συμπληρώστε ως εξής:</w:t>
            </w:r>
          </w:p>
          <w:p w14:paraId="5BB9B0B2" w14:textId="77777777" w:rsidR="00780F28" w:rsidRDefault="00780F28" w:rsidP="003854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Κυματική, 4</w:t>
            </w:r>
            <w:r w:rsidRPr="00780F28">
              <w:rPr>
                <w:rFonts w:ascii="Arial Narrow" w:hAnsi="Arial Narrow" w:cs="Arial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εξάμηνο, 3 Δ.Μ.</w:t>
            </w:r>
          </w:p>
          <w:p w14:paraId="7DBC8ABB" w14:textId="77777777" w:rsidR="00780F28" w:rsidRPr="001B65E5" w:rsidRDefault="00780F28" w:rsidP="003854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κ.ο.κ.</w:t>
            </w:r>
          </w:p>
        </w:tc>
        <w:tc>
          <w:tcPr>
            <w:tcW w:w="4514" w:type="dxa"/>
            <w:gridSpan w:val="2"/>
          </w:tcPr>
          <w:p w14:paraId="45232D15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1.</w:t>
            </w:r>
          </w:p>
          <w:p w14:paraId="71854FEC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2.</w:t>
            </w:r>
          </w:p>
          <w:p w14:paraId="22581403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3.</w:t>
            </w:r>
          </w:p>
          <w:p w14:paraId="2804738F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4DD1FED4" w14:textId="77777777" w:rsidR="00C433A9" w:rsidRPr="001B65E5" w:rsidRDefault="00C433A9" w:rsidP="00CA4E1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0C29E89B" w14:textId="77777777" w:rsidR="001B65E5" w:rsidRPr="001B65E5" w:rsidRDefault="001B65E5" w:rsidP="00CA4E1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ECD30C4" w14:textId="77777777" w:rsidR="001B65E5" w:rsidRPr="00780F28" w:rsidRDefault="00780F28" w:rsidP="00780F28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i/>
                <w:sz w:val="20"/>
                <w:szCs w:val="24"/>
              </w:rPr>
              <w:t>Συνεχίστε στην πίσω σελίδα αν χρειάζεται</w:t>
            </w:r>
            <w:r>
              <w:rPr>
                <w:rFonts w:ascii="Arial Narrow" w:hAnsi="Arial Narrow" w:cs="Arial"/>
                <w:i/>
                <w:sz w:val="20"/>
                <w:szCs w:val="24"/>
              </w:rPr>
              <w:t xml:space="preserve">   </w:t>
            </w:r>
            <w:r w:rsidRPr="00780F28">
              <w:rPr>
                <w:rFonts w:ascii="Arial Narrow" w:hAnsi="Arial Narrow" w:cs="Arial"/>
                <w:i/>
                <w:sz w:val="20"/>
                <w:szCs w:val="24"/>
              </w:rPr>
              <w:sym w:font="Symbol" w:char="F0DE"/>
            </w:r>
          </w:p>
        </w:tc>
      </w:tr>
      <w:tr w:rsidR="00C433A9" w:rsidRPr="001B65E5" w14:paraId="510F74B1" w14:textId="77777777" w:rsidTr="007D4993">
        <w:tc>
          <w:tcPr>
            <w:tcW w:w="4285" w:type="dxa"/>
            <w:gridSpan w:val="2"/>
          </w:tcPr>
          <w:p w14:paraId="57327604" w14:textId="24E75B1B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b/>
                <w:sz w:val="24"/>
                <w:szCs w:val="24"/>
              </w:rPr>
              <w:t>Κατ’ Επιλογήν Μαθήματα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F34EF" w:rsidRPr="001B65E5">
              <w:rPr>
                <w:rFonts w:ascii="Arial Narrow" w:hAnsi="Arial Narrow" w:cs="Arial"/>
                <w:sz w:val="24"/>
                <w:szCs w:val="24"/>
              </w:rPr>
              <w:t xml:space="preserve">που </w:t>
            </w:r>
            <w:r w:rsidR="009F34EF">
              <w:rPr>
                <w:rFonts w:ascii="Arial Narrow" w:hAnsi="Arial Narrow" w:cs="Arial"/>
                <w:sz w:val="24"/>
                <w:szCs w:val="24"/>
              </w:rPr>
              <w:t xml:space="preserve">δεν έχουν περαστεί έως </w:t>
            </w:r>
            <w:r w:rsidR="009F34EF" w:rsidRPr="001B65E5">
              <w:rPr>
                <w:rFonts w:ascii="Arial Narrow" w:hAnsi="Arial Narrow" w:cs="Arial"/>
                <w:sz w:val="24"/>
                <w:szCs w:val="24"/>
              </w:rPr>
              <w:t>τις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C6664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F277DE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EC6664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F277DE">
              <w:rPr>
                <w:rFonts w:ascii="Arial Narrow" w:hAnsi="Arial Narrow" w:cs="Arial"/>
                <w:sz w:val="24"/>
                <w:szCs w:val="24"/>
              </w:rPr>
              <w:t>/20</w:t>
            </w:r>
            <w:r w:rsidR="00F277DE" w:rsidRPr="00F277DE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D7B88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F277DE"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14:paraId="45E652F1" w14:textId="77777777" w:rsidR="00C433A9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008B913" w14:textId="77777777" w:rsidR="00780F28" w:rsidRPr="00780F28" w:rsidRDefault="00780F28" w:rsidP="00780F28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i/>
                <w:sz w:val="24"/>
                <w:szCs w:val="24"/>
              </w:rPr>
              <w:t>Συμπληρώστε ως εξής:</w:t>
            </w:r>
          </w:p>
          <w:p w14:paraId="59B0D95B" w14:textId="77777777" w:rsidR="00780F28" w:rsidRDefault="00780F28" w:rsidP="00780F2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Α.Π.Ε, 7</w:t>
            </w:r>
            <w:r w:rsidRPr="00780F28">
              <w:rPr>
                <w:rFonts w:ascii="Arial Narrow" w:hAnsi="Arial Narrow" w:cs="Arial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εξάμηνο, 3 Δ.Μ.</w:t>
            </w:r>
          </w:p>
          <w:p w14:paraId="708F4E86" w14:textId="77777777" w:rsidR="00780F28" w:rsidRPr="001B65E5" w:rsidRDefault="00780F28" w:rsidP="00780F2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κ.ο.κ.</w:t>
            </w:r>
          </w:p>
        </w:tc>
        <w:tc>
          <w:tcPr>
            <w:tcW w:w="4514" w:type="dxa"/>
            <w:gridSpan w:val="2"/>
          </w:tcPr>
          <w:p w14:paraId="44C45C0C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1.</w:t>
            </w:r>
          </w:p>
          <w:p w14:paraId="3C0C0B75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2.</w:t>
            </w:r>
          </w:p>
          <w:p w14:paraId="35204BD7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3.</w:t>
            </w:r>
          </w:p>
          <w:p w14:paraId="330A43C2" w14:textId="77777777" w:rsidR="00C433A9" w:rsidRPr="00780F28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2BD63C59" w14:textId="77777777" w:rsidR="00C433A9" w:rsidRPr="00780F28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54D5F820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F9CBCA4" w14:textId="77777777" w:rsidR="001B65E5" w:rsidRPr="001B65E5" w:rsidRDefault="001B65E5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AFDB154" w14:textId="77777777" w:rsidR="001B65E5" w:rsidRPr="001B65E5" w:rsidRDefault="001B65E5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1889D82" w14:textId="77777777" w:rsidR="001B65E5" w:rsidRPr="001B65E5" w:rsidRDefault="00780F28" w:rsidP="00780F28">
            <w:pPr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i/>
                <w:sz w:val="20"/>
                <w:szCs w:val="24"/>
              </w:rPr>
              <w:t>Συνεχίστε στην πίσω σελίδα αν χρειάζεται</w:t>
            </w:r>
            <w:r>
              <w:rPr>
                <w:rFonts w:ascii="Arial Narrow" w:hAnsi="Arial Narrow" w:cs="Arial"/>
                <w:i/>
                <w:sz w:val="20"/>
                <w:szCs w:val="24"/>
              </w:rPr>
              <w:t xml:space="preserve">   </w:t>
            </w:r>
            <w:r w:rsidRPr="00780F28">
              <w:rPr>
                <w:rFonts w:ascii="Arial Narrow" w:hAnsi="Arial Narrow" w:cs="Arial"/>
                <w:i/>
                <w:sz w:val="20"/>
                <w:szCs w:val="24"/>
              </w:rPr>
              <w:sym w:font="Symbol" w:char="F0DE"/>
            </w:r>
          </w:p>
        </w:tc>
      </w:tr>
      <w:tr w:rsidR="00C433A9" w:rsidRPr="001B65E5" w14:paraId="3117032A" w14:textId="77777777" w:rsidTr="007D4993">
        <w:tc>
          <w:tcPr>
            <w:tcW w:w="4285" w:type="dxa"/>
            <w:gridSpan w:val="2"/>
          </w:tcPr>
          <w:p w14:paraId="58FC9CCA" w14:textId="54E151EE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b/>
                <w:sz w:val="24"/>
                <w:szCs w:val="24"/>
              </w:rPr>
              <w:t>Μέσος όρος βαθμολογίας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μαθημάτων στις </w:t>
            </w:r>
            <w:r w:rsidR="00EC6664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F277DE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EC6664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F277DE">
              <w:rPr>
                <w:rFonts w:ascii="Arial Narrow" w:hAnsi="Arial Narrow" w:cs="Arial"/>
                <w:sz w:val="24"/>
                <w:szCs w:val="24"/>
              </w:rPr>
              <w:t>/20</w:t>
            </w:r>
            <w:r w:rsidR="00F277DE" w:rsidRPr="00F277DE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6E17E033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2500F72B" w14:textId="77777777"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D4993" w:rsidRPr="001B65E5" w14:paraId="210C185E" w14:textId="77777777" w:rsidTr="003F20C1">
        <w:tc>
          <w:tcPr>
            <w:tcW w:w="4285" w:type="dxa"/>
            <w:gridSpan w:val="2"/>
          </w:tcPr>
          <w:p w14:paraId="5AE1343A" w14:textId="77777777" w:rsidR="007D4993" w:rsidRPr="001B65E5" w:rsidRDefault="007D4993" w:rsidP="001B65E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Προτίμηση στο αντικείμενο της Διπλωματικής Εργασίας </w:t>
            </w:r>
          </w:p>
          <w:p w14:paraId="0C9D8A56" w14:textId="77777777" w:rsidR="007D4993" w:rsidRPr="001B65E5" w:rsidRDefault="007D4993" w:rsidP="007D499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2D0C2FC" w14:textId="77777777" w:rsidR="007D4993" w:rsidRPr="001B65E5" w:rsidRDefault="007D4993" w:rsidP="007D499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Πειραματική</w:t>
            </w:r>
          </w:p>
        </w:tc>
        <w:tc>
          <w:tcPr>
            <w:tcW w:w="2257" w:type="dxa"/>
          </w:tcPr>
          <w:p w14:paraId="6DD50ACC" w14:textId="77777777" w:rsidR="007D4993" w:rsidRPr="001B65E5" w:rsidRDefault="007D4993" w:rsidP="007D499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Θεωρητική</w:t>
            </w:r>
          </w:p>
        </w:tc>
      </w:tr>
      <w:tr w:rsidR="007D4993" w:rsidRPr="001B65E5" w14:paraId="149607C9" w14:textId="77777777" w:rsidTr="00DF072E">
        <w:tc>
          <w:tcPr>
            <w:tcW w:w="4285" w:type="dxa"/>
            <w:gridSpan w:val="2"/>
          </w:tcPr>
          <w:p w14:paraId="680F831F" w14:textId="77777777" w:rsidR="007D4993" w:rsidRPr="001B65E5" w:rsidRDefault="007D4993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Επίπεδο γνώσης αγγλικής γλώσσας: </w:t>
            </w:r>
          </w:p>
          <w:p w14:paraId="36262636" w14:textId="77777777" w:rsidR="007D4993" w:rsidRPr="001B65E5" w:rsidRDefault="007D4993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7094B94F" w14:textId="77777777" w:rsidR="007D4993" w:rsidRPr="001B65E5" w:rsidRDefault="007D4993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AB555B4" w14:textId="77777777" w:rsidR="002460F0" w:rsidRDefault="001B65E5" w:rsidP="002460F0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1B65E5">
        <w:rPr>
          <w:rFonts w:ascii="Arial Narrow" w:hAnsi="Arial Narrow"/>
          <w:b/>
          <w:i/>
          <w:sz w:val="24"/>
          <w:szCs w:val="24"/>
        </w:rPr>
        <w:t xml:space="preserve">Δηλώνω υπεύθυνα ότι τα ανωτέρω στοιχεία είναι ακριβή. </w:t>
      </w:r>
    </w:p>
    <w:p w14:paraId="79A5B041" w14:textId="77777777" w:rsidR="001B65E5" w:rsidRPr="001B65E5" w:rsidRDefault="001B65E5" w:rsidP="001B65E5">
      <w:pPr>
        <w:jc w:val="right"/>
        <w:rPr>
          <w:rFonts w:ascii="Arial Narrow" w:hAnsi="Arial Narrow"/>
          <w:i/>
          <w:sz w:val="24"/>
          <w:szCs w:val="24"/>
        </w:rPr>
      </w:pPr>
      <w:r w:rsidRPr="001B65E5">
        <w:rPr>
          <w:rFonts w:ascii="Arial Narrow" w:hAnsi="Arial Narrow"/>
          <w:i/>
          <w:sz w:val="24"/>
          <w:szCs w:val="24"/>
        </w:rPr>
        <w:t xml:space="preserve">ΥΠΟΓΡΑΦΗ </w:t>
      </w:r>
    </w:p>
    <w:sectPr w:rsidR="001B65E5" w:rsidRPr="001B65E5" w:rsidSect="00901D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699"/>
    <w:multiLevelType w:val="hybridMultilevel"/>
    <w:tmpl w:val="7A72EF2E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EF7"/>
    <w:rsid w:val="00021314"/>
    <w:rsid w:val="00034983"/>
    <w:rsid w:val="0005021A"/>
    <w:rsid w:val="00074DA3"/>
    <w:rsid w:val="000804BC"/>
    <w:rsid w:val="000808BD"/>
    <w:rsid w:val="0010728C"/>
    <w:rsid w:val="00147436"/>
    <w:rsid w:val="001A673E"/>
    <w:rsid w:val="001B65E5"/>
    <w:rsid w:val="001C549C"/>
    <w:rsid w:val="001D7D7A"/>
    <w:rsid w:val="001F6EB9"/>
    <w:rsid w:val="0021492B"/>
    <w:rsid w:val="00237FDE"/>
    <w:rsid w:val="0024179D"/>
    <w:rsid w:val="002460F0"/>
    <w:rsid w:val="00326133"/>
    <w:rsid w:val="0034004D"/>
    <w:rsid w:val="00377C00"/>
    <w:rsid w:val="0038548C"/>
    <w:rsid w:val="003C22C7"/>
    <w:rsid w:val="003C4CEA"/>
    <w:rsid w:val="003D0CF3"/>
    <w:rsid w:val="003E7F07"/>
    <w:rsid w:val="00440352"/>
    <w:rsid w:val="00443A70"/>
    <w:rsid w:val="004469BE"/>
    <w:rsid w:val="004B3A82"/>
    <w:rsid w:val="004C4621"/>
    <w:rsid w:val="004D42DB"/>
    <w:rsid w:val="005018AB"/>
    <w:rsid w:val="00503F08"/>
    <w:rsid w:val="00512FAA"/>
    <w:rsid w:val="005214CF"/>
    <w:rsid w:val="00573E69"/>
    <w:rsid w:val="005A34D0"/>
    <w:rsid w:val="005D7B88"/>
    <w:rsid w:val="006759DC"/>
    <w:rsid w:val="006912D2"/>
    <w:rsid w:val="006E5B83"/>
    <w:rsid w:val="00712F88"/>
    <w:rsid w:val="00780F28"/>
    <w:rsid w:val="007A4B04"/>
    <w:rsid w:val="007C6231"/>
    <w:rsid w:val="007D2D46"/>
    <w:rsid w:val="007D4993"/>
    <w:rsid w:val="00830251"/>
    <w:rsid w:val="0085603C"/>
    <w:rsid w:val="008676F4"/>
    <w:rsid w:val="00870E7C"/>
    <w:rsid w:val="00885CFF"/>
    <w:rsid w:val="008B6EE3"/>
    <w:rsid w:val="008C3400"/>
    <w:rsid w:val="008F79FA"/>
    <w:rsid w:val="00901D42"/>
    <w:rsid w:val="009268D4"/>
    <w:rsid w:val="009921A8"/>
    <w:rsid w:val="009A7263"/>
    <w:rsid w:val="009F34EF"/>
    <w:rsid w:val="00A548A7"/>
    <w:rsid w:val="00AC31EB"/>
    <w:rsid w:val="00AD7BF6"/>
    <w:rsid w:val="00B03999"/>
    <w:rsid w:val="00BA2260"/>
    <w:rsid w:val="00BB72D3"/>
    <w:rsid w:val="00C171D7"/>
    <w:rsid w:val="00C433A9"/>
    <w:rsid w:val="00C45DAC"/>
    <w:rsid w:val="00CA4E19"/>
    <w:rsid w:val="00CB0CCF"/>
    <w:rsid w:val="00CB5572"/>
    <w:rsid w:val="00CF1CFE"/>
    <w:rsid w:val="00D07B3D"/>
    <w:rsid w:val="00D2792D"/>
    <w:rsid w:val="00D438C3"/>
    <w:rsid w:val="00D92EBC"/>
    <w:rsid w:val="00DB7FEA"/>
    <w:rsid w:val="00DC366B"/>
    <w:rsid w:val="00E42DB1"/>
    <w:rsid w:val="00E628B2"/>
    <w:rsid w:val="00EA77C6"/>
    <w:rsid w:val="00EC59E9"/>
    <w:rsid w:val="00EC6664"/>
    <w:rsid w:val="00ED1B46"/>
    <w:rsid w:val="00ED2844"/>
    <w:rsid w:val="00EE2B0D"/>
    <w:rsid w:val="00EF0EF7"/>
    <w:rsid w:val="00F23750"/>
    <w:rsid w:val="00F277DE"/>
    <w:rsid w:val="00F322AD"/>
    <w:rsid w:val="00F813CD"/>
    <w:rsid w:val="00F87559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FB211"/>
  <w15:docId w15:val="{3D439EF1-2C28-47C0-AC48-5AE4EEF0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F0E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EF0EF7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rsid w:val="00EF0EF7"/>
    <w:pPr>
      <w:tabs>
        <w:tab w:val="center" w:pos="4153"/>
        <w:tab w:val="right" w:pos="8306"/>
      </w:tabs>
      <w:spacing w:after="0" w:line="240" w:lineRule="auto"/>
    </w:pPr>
    <w:rPr>
      <w:rFonts w:ascii="Orator PS" w:eastAsia="Times New Roman" w:hAnsi="Orator PS"/>
      <w:sz w:val="20"/>
      <w:szCs w:val="20"/>
    </w:rPr>
  </w:style>
  <w:style w:type="character" w:customStyle="1" w:styleId="Char0">
    <w:name w:val="Υποσέλιδο Char"/>
    <w:link w:val="a4"/>
    <w:uiPriority w:val="99"/>
    <w:locked/>
    <w:rsid w:val="00EF0EF7"/>
    <w:rPr>
      <w:rFonts w:ascii="Orator PS" w:eastAsia="Times New Roman" w:hAnsi="Orator PS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EF0EF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l-GR"/>
    </w:rPr>
  </w:style>
  <w:style w:type="character" w:styleId="-">
    <w:name w:val="Hyperlink"/>
    <w:uiPriority w:val="99"/>
    <w:rsid w:val="00EF0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D2844"/>
    <w:pPr>
      <w:ind w:left="720"/>
      <w:contextualSpacing/>
    </w:pPr>
  </w:style>
  <w:style w:type="paragraph" w:styleId="a6">
    <w:name w:val="Plain Text"/>
    <w:basedOn w:val="a"/>
    <w:rsid w:val="004D42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table" w:styleId="a7">
    <w:name w:val="Table Grid"/>
    <w:basedOn w:val="a1"/>
    <w:locked/>
    <w:rsid w:val="003D0CF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Λευθεριώτης Γεώργιος</cp:lastModifiedBy>
  <cp:revision>11</cp:revision>
  <cp:lastPrinted>2011-03-28T11:18:00Z</cp:lastPrinted>
  <dcterms:created xsi:type="dcterms:W3CDTF">2016-09-28T12:42:00Z</dcterms:created>
  <dcterms:modified xsi:type="dcterms:W3CDTF">2021-06-22T07:00:00Z</dcterms:modified>
</cp:coreProperties>
</file>